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6" w:rsidRDefault="00240A66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6"/>
          <w:szCs w:val="6"/>
        </w:rPr>
      </w:pPr>
      <w:r w:rsidRPr="00240A66">
        <w:rPr>
          <w:noProof/>
        </w:rPr>
        <w:pict>
          <v:group id="_x0000_s1026" style="position:absolute;margin-left:334.55pt;margin-top:258.6pt;width:9.9pt;height:55.35pt;z-index:-13;mso-position-horizontal-relative:page;mso-position-vertical-relative:page" coordorigin="6691,5172" coordsize="198,1107" o:allowincell="f">
            <v:shape id="_x0000_s1027" style="position:absolute;left:6695;top:608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28" style="position:absolute;left:6696;top:608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29" style="position:absolute;left:6722;top:611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30" style="position:absolute;left:6729;top:612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31" style="position:absolute;left:6706;top:609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32" style="position:absolute;left:6695;top:585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33" style="position:absolute;left:6696;top:585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34" style="position:absolute;left:6722;top:588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35" style="position:absolute;left:6729;top:590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36" style="position:absolute;left:6706;top:586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37" style="position:absolute;left:6695;top:5632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38" style="position:absolute;left:6696;top:5631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39" style="position:absolute;left:6722;top:5663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40" style="position:absolute;left:6729;top:5675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41" style="position:absolute;left:6706;top:5641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42" style="position:absolute;left:6695;top:540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43" style="position:absolute;left:6696;top:540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44" style="position:absolute;left:6722;top:543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45" style="position:absolute;left:6729;top:544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46" style="position:absolute;left:6706;top:541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47" style="position:absolute;left:6695;top:5178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48" style="position:absolute;left:6696;top:517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49" style="position:absolute;left:6722;top:520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50" style="position:absolute;left:6729;top:522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51" style="position:absolute;left:6706;top:5187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052" style="position:absolute;margin-left:136.1pt;margin-top:258.6pt;width:9.9pt;height:55.35pt;z-index:-12;mso-position-horizontal-relative:page;mso-position-vertical-relative:page" coordorigin="2722,5172" coordsize="198,1107" o:allowincell="f">
            <v:shape id="_x0000_s1053" style="position:absolute;left:2726;top:608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54" style="position:absolute;left:2727;top:608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55" style="position:absolute;left:2754;top:611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56" style="position:absolute;left:2761;top:612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57" style="position:absolute;left:2737;top:609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58" style="position:absolute;left:2726;top:585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59" style="position:absolute;left:2727;top:585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60" style="position:absolute;left:2754;top:588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61" style="position:absolute;left:2761;top:590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62" style="position:absolute;left:2737;top:586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63" style="position:absolute;left:2726;top:5632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64" style="position:absolute;left:2727;top:5631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65" style="position:absolute;left:2754;top:5663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66" style="position:absolute;left:2761;top:5675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67" style="position:absolute;left:2737;top:5641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68" style="position:absolute;left:2726;top:540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69" style="position:absolute;left:2727;top:540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70" style="position:absolute;left:2754;top:543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71" style="position:absolute;left:2761;top:544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72" style="position:absolute;left:2737;top:541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73" style="position:absolute;left:2726;top:5178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74" style="position:absolute;left:2727;top:517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75" style="position:absolute;left:2754;top:520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76" style="position:absolute;left:2761;top:522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77" style="position:absolute;left:2737;top:5187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078" style="position:absolute;margin-left:53.9pt;margin-top:581.75pt;width:9.95pt;height:21.3pt;z-index:-11;mso-position-horizontal-relative:page;mso-position-vertical-relative:page" coordorigin="1078,11635" coordsize="199,426" o:allowincell="f">
            <v:shape id="_x0000_s1079" style="position:absolute;left:1083;top:11641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80" style="position:absolute;left:1085;top:11640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81" style="position:absolute;left:1111;top:11672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82" style="position:absolute;left:1118;top:11684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83" style="position:absolute;left:1095;top:11650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084" style="position:absolute;left:1082;top:11867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85" style="position:absolute;left:1083;top:11866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86" style="position:absolute;left:1110;top:11898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87" style="position:absolute;left:1117;top:11910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88" style="position:absolute;left:1093;top:11876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089" style="position:absolute;margin-left:266.35pt;margin-top:341.2pt;width:9.9pt;height:10pt;z-index:-10;mso-position-horizontal-relative:page;mso-position-vertical-relative:page" coordorigin="5327,6824" coordsize="198,200" o:allowincell="f">
            <v:shape id="_x0000_s1090" style="position:absolute;left:5331;top:6831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91" style="position:absolute;left:5332;top:6829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92" style="position:absolute;left:5358;top:6861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93" style="position:absolute;left:5365;top:6873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094" style="position:absolute;left:5342;top:6839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095" style="position:absolute;margin-left:382.55pt;margin-top:341.1pt;width:9.9pt;height:10pt;z-index:-9;mso-position-horizontal-relative:page;mso-position-vertical-relative:page" coordorigin="7651,6822" coordsize="198,200" o:allowincell="f">
            <v:shape id="_x0000_s1096" style="position:absolute;left:7655;top:6828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097" style="position:absolute;left:7656;top:682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098" style="position:absolute;left:7683;top:685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099" style="position:absolute;left:7690;top:687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00" style="position:absolute;left:7666;top:6837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101" style="position:absolute;margin-left:45.1pt;margin-top:372.1pt;width:9.95pt;height:55.35pt;z-index:-8;mso-position-horizontal-relative:page;mso-position-vertical-relative:page" coordorigin="902,7442" coordsize="199,1107" o:allowincell="f">
            <v:shape id="_x0000_s1102" style="position:absolute;left:906;top:835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03" style="position:absolute;left:907;top:8353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04" style="position:absolute;left:933;top:8385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05" style="position:absolute;left:941;top:839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06" style="position:absolute;left:917;top:836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07" style="position:absolute;left:907;top:812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08" style="position:absolute;left:909;top:8128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09" style="position:absolute;left:935;top:8160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10" style="position:absolute;left:942;top:8172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11" style="position:absolute;left:919;top:813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12" style="position:absolute;left:906;top:7901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13" style="position:absolute;left:907;top:7900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14" style="position:absolute;left:933;top:7932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15" style="position:absolute;left:941;top:7944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16" style="position:absolute;left:917;top:7910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17" style="position:absolute;left:906;top:7674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18" style="position:absolute;left:907;top:7673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19" style="position:absolute;left:933;top:7705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20" style="position:absolute;left:941;top:7717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21" style="position:absolute;left:917;top:7683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22" style="position:absolute;left:907;top:744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23" style="position:absolute;left:909;top:744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24" style="position:absolute;left:935;top:747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25" style="position:absolute;left:942;top:749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26" style="position:absolute;left:919;top:745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127" style="position:absolute;margin-left:184.05pt;margin-top:372.1pt;width:9.9pt;height:55.35pt;z-index:-7;mso-position-horizontal-relative:page;mso-position-vertical-relative:page" coordorigin="3681,7442" coordsize="198,1107" o:allowincell="f">
            <v:shape id="_x0000_s1128" style="position:absolute;left:3685;top:8356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29" style="position:absolute;left:3687;top:835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30" style="position:absolute;left:3713;top:838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31" style="position:absolute;left:3720;top:839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32" style="position:absolute;left:3697;top:8365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33" style="position:absolute;left:3685;top:812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34" style="position:absolute;left:3686;top:8128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35" style="position:absolute;left:3713;top:8160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36" style="position:absolute;left:3720;top:8172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37" style="position:absolute;left:3697;top:813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38" style="position:absolute;left:3685;top:7902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39" style="position:absolute;left:3687;top:7901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40" style="position:absolute;left:3713;top:7933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41" style="position:absolute;left:3720;top:7945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42" style="position:absolute;left:3697;top:7911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43" style="position:absolute;left:3685;top:767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44" style="position:absolute;left:3687;top:767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45" style="position:absolute;left:3713;top:770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46" style="position:absolute;left:3720;top:771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47" style="position:absolute;left:3697;top:768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48" style="position:absolute;left:3685;top:744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49" style="position:absolute;left:3687;top:7447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50" style="position:absolute;left:3713;top:7479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51" style="position:absolute;left:3720;top:7491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52" style="position:absolute;left:3697;top:745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153" style="position:absolute;margin-left:374pt;margin-top:406.15pt;width:9.9pt;height:21.35pt;z-index:-6;mso-position-horizontal-relative:page;mso-position-vertical-relative:page" coordorigin="7480,8123" coordsize="198,427" o:allowincell="f">
            <v:shape id="_x0000_s1154" style="position:absolute;left:7484;top:8356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55" style="position:absolute;left:7485;top:835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56" style="position:absolute;left:7511;top:838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57" style="position:absolute;left:7518;top:839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58" style="position:absolute;left:7495;top:8365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v:shape id="_x0000_s1159" style="position:absolute;left:7484;top:812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60" style="position:absolute;left:7485;top:8128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61" style="position:absolute;left:7511;top:8160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62" style="position:absolute;left:7518;top:8172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63" style="position:absolute;left:7495;top:813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164" style="position:absolute;margin-left:374pt;margin-top:391.95pt;width:9.9pt;height:10pt;z-index:-5;mso-position-horizontal-relative:page;mso-position-vertical-relative:page" coordorigin="7480,7839" coordsize="198,200" o:allowincell="f">
            <v:shape id="_x0000_s1165" style="position:absolute;left:7484;top:784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66" style="position:absolute;left:7485;top:784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67" style="position:absolute;left:7511;top:787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68" style="position:absolute;left:7518;top:788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69" style="position:absolute;left:7495;top:785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170" style="position:absolute;margin-left:374pt;margin-top:374.95pt;width:9.9pt;height:10pt;z-index:-4;mso-position-horizontal-relative:page;mso-position-vertical-relative:page" coordorigin="7480,7499" coordsize="198,200" o:allowincell="f">
            <v:shape id="_x0000_s1171" style="position:absolute;left:7484;top:7505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72" style="position:absolute;left:7485;top:7504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73" style="position:absolute;left:7511;top:7536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74" style="position:absolute;left:7518;top:7548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75" style="position:absolute;left:7495;top:7514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rect id="_x0000_s1176" style="position:absolute;margin-left:96.45pt;margin-top:437.2pt;width:10pt;height:89pt;z-index:-3;mso-position-horizontal-relative:page;mso-position-vertical-relative:page" o:allowincell="f" filled="f" stroked="f">
            <v:textbox inset="0,0,0,0">
              <w:txbxContent>
                <w:p w:rsidR="00240A66" w:rsidRDefault="00240A66">
                  <w:pPr>
                    <w:widowControl/>
                    <w:autoSpaceDE/>
                    <w:autoSpaceDN/>
                    <w:adjustRightInd/>
                    <w:spacing w:line="1780" w:lineRule="atLeast"/>
                  </w:pPr>
                  <w:r w:rsidRPr="00240A6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0pt;height:89.55pt">
                        <v:imagedata r:id="rId4" o:title=""/>
                      </v:shape>
                    </w:pict>
                  </w:r>
                </w:p>
                <w:p w:rsidR="00240A66" w:rsidRDefault="00240A66"/>
              </w:txbxContent>
            </v:textbox>
            <w10:wrap anchorx="page" anchory="page"/>
          </v:rect>
        </w:pict>
      </w:r>
      <w:r w:rsidRPr="00240A66">
        <w:rPr>
          <w:noProof/>
        </w:rPr>
        <w:pict>
          <v:group id="_x0000_s1177" style="position:absolute;margin-left:96.45pt;margin-top:547.75pt;width:9.9pt;height:10pt;z-index:-2;mso-position-horizontal-relative:page;mso-position-vertical-relative:page" coordorigin="1929,10955" coordsize="198,200" o:allowincell="f">
            <v:shape id="_x0000_s1178" style="position:absolute;left:1932;top:10961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79" style="position:absolute;left:1934;top:10960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80" style="position:absolute;left:1960;top:10992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81" style="position:absolute;left:1967;top:11004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82" style="position:absolute;left:1944;top:10970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group id="_x0000_s1183" style="position:absolute;margin-left:96.45pt;margin-top:532.15pt;width:9.9pt;height:10pt;z-index:-1;mso-position-horizontal-relative:page;mso-position-vertical-relative:page" coordorigin="1929,10643" coordsize="198,200" o:allowincell="f">
            <v:shape id="_x0000_s1184" style="position:absolute;left:1932;top:10649;width:190;height:189;mso-position-horizontal-relative:page;mso-position-vertical-relative:page" coordsize="190,189" o:allowincell="f" path="m111,l84,1,61,7,41,17,24,31,12,47,3,65,,85r2,25l9,132r11,19l35,167r17,11l72,186r22,2l117,185r20,-7l156,166r14,-16l181,131r7,-21l189,93,186,70,179,50,167,32,151,17,132,6,111,xe" stroked="f">
              <v:path arrowok="t"/>
            </v:shape>
            <v:shape id="_x0000_s1185" style="position:absolute;left:1934;top:10648;width:161;height:158;mso-position-horizontal-relative:page;mso-position-vertical-relative:page" coordsize="161,158" o:allowincell="f" path="m160,27l145,15,127,6,109,1,90,,71,2,53,8,36,18,21,36,10,53,3,72,,90r,19l4,126r7,16l22,157e" filled="f" strokecolor="gray" strokeweight=".5pt">
              <v:path arrowok="t"/>
            </v:shape>
            <v:shape id="_x0000_s1186" style="position:absolute;left:1960;top:10680;width:161;height:158;mso-position-horizontal-relative:page;mso-position-vertical-relative:page" coordsize="161,158" o:allowincell="f" path="m,130r15,12l32,151r19,5l70,157r19,-2l107,149r17,-11l139,121r11,-18l157,85r3,-19l160,48,156,31,149,14,138,e" filled="f" strokecolor="white" strokeweight=".5pt">
              <v:path arrowok="t"/>
            </v:shape>
            <v:shape id="_x0000_s1187" style="position:absolute;left:1967;top:10692;width:144;height:136;mso-position-horizontal-relative:page;mso-position-vertical-relative:page" coordsize="144,136" o:allowincell="f" path="m,110r15,13l33,131r18,4l70,135r19,-5l106,121r16,-17l133,85r7,-18l143,49,142,31,137,15,128,e" filled="f" strokecolor="#d3d0c7" strokeweight=".5pt">
              <v:path arrowok="t"/>
            </v:shape>
            <v:shape id="_x0000_s1188" style="position:absolute;left:1944;top:10658;width:144;height:136;mso-position-horizontal-relative:page;mso-position-vertical-relative:page" coordsize="144,136" o:allowincell="f" path="m143,24l127,12,110,3,91,,72,,54,4,36,13,20,31,9,49,2,67,,86r1,17l6,120r9,15e" filled="f" strokecolor="#404040" strokeweight=".5pt">
              <v:path arrowok="t"/>
            </v:shape>
            <w10:wrap anchorx="page" anchory="page"/>
          </v:group>
        </w:pict>
      </w:r>
      <w:r w:rsidRPr="00240A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567.95pt;margin-top:605.95pt;width:9pt;height:30.05pt;z-index: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240A66" w:rsidRDefault="00C852D4">
                  <w:pPr>
                    <w:pStyle w:val="Textoindependiente"/>
                    <w:kinsoku w:val="0"/>
                    <w:overflowPunct w:val="0"/>
                  </w:pPr>
                  <w:r>
                    <w:t>SERVEF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345"/>
        <w:gridCol w:w="1530"/>
        <w:gridCol w:w="341"/>
        <w:gridCol w:w="109"/>
        <w:gridCol w:w="1081"/>
        <w:gridCol w:w="399"/>
        <w:gridCol w:w="1189"/>
        <w:gridCol w:w="1072"/>
        <w:gridCol w:w="572"/>
        <w:gridCol w:w="282"/>
        <w:gridCol w:w="115"/>
        <w:gridCol w:w="737"/>
        <w:gridCol w:w="792"/>
        <w:gridCol w:w="115"/>
        <w:gridCol w:w="1638"/>
      </w:tblGrid>
      <w:tr w:rsidR="00240A66" w:rsidRPr="00C852D4">
        <w:trPr>
          <w:trHeight w:hRule="exact" w:val="1134"/>
        </w:trPr>
        <w:tc>
          <w:tcPr>
            <w:tcW w:w="2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240A66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sz w:val="4"/>
                <w:szCs w:val="4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spacing w:line="200" w:lineRule="atLeast"/>
              <w:ind w:left="51"/>
              <w:rPr>
                <w:rFonts w:eastAsiaTheme="minorEastAsia"/>
              </w:rPr>
            </w:pPr>
            <w:r w:rsidRPr="00240A66">
              <w:rPr>
                <w:rFonts w:eastAsiaTheme="minorEastAsia"/>
                <w:sz w:val="20"/>
                <w:szCs w:val="20"/>
              </w:rPr>
              <w:pict>
                <v:shape id="_x0000_i1030" type="#_x0000_t75" style="width:128.35pt;height:51.35pt">
                  <v:imagedata r:id="rId5" o:title=""/>
                </v:shape>
              </w:pic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240A66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8"/>
                <w:szCs w:val="18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spacing w:line="200" w:lineRule="atLeast"/>
              <w:ind w:left="103"/>
              <w:rPr>
                <w:rFonts w:eastAsiaTheme="minorEastAsia"/>
                <w:sz w:val="20"/>
                <w:szCs w:val="20"/>
              </w:rPr>
            </w:pPr>
            <w:r w:rsidRPr="00240A66">
              <w:rPr>
                <w:rFonts w:eastAsiaTheme="minorEastAsia"/>
                <w:sz w:val="20"/>
                <w:szCs w:val="20"/>
              </w:rPr>
              <w:pict>
                <v:shape id="_x0000_i1031" type="#_x0000_t75" style="width:47.6pt;height:35.05pt">
                  <v:imagedata r:id="rId6" o:title=""/>
                </v:shape>
              </w:pic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240A66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8"/>
                <w:szCs w:val="18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spacing w:line="200" w:lineRule="atLeast"/>
              <w:ind w:left="103"/>
              <w:rPr>
                <w:rFonts w:eastAsiaTheme="minorEastAsia"/>
                <w:sz w:val="20"/>
                <w:szCs w:val="20"/>
              </w:rPr>
            </w:pPr>
            <w:r w:rsidRPr="00240A66">
              <w:rPr>
                <w:rFonts w:eastAsiaTheme="minorEastAsia"/>
                <w:sz w:val="20"/>
                <w:szCs w:val="20"/>
              </w:rPr>
              <w:pict>
                <v:shape id="_x0000_i1032" type="#_x0000_t75" style="width:67pt;height:26.9pt">
                  <v:imagedata r:id="rId7" o:title=""/>
                </v:shape>
              </w:pic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1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240A66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spacing w:line="200" w:lineRule="atLeast"/>
              <w:ind w:left="103"/>
              <w:rPr>
                <w:rFonts w:eastAsiaTheme="minorEastAsia"/>
                <w:sz w:val="20"/>
                <w:szCs w:val="20"/>
              </w:rPr>
            </w:pPr>
            <w:r w:rsidRPr="00240A66">
              <w:rPr>
                <w:rFonts w:eastAsiaTheme="minorEastAsia"/>
                <w:sz w:val="20"/>
                <w:szCs w:val="20"/>
              </w:rPr>
              <w:pict>
                <v:shape id="_x0000_i1033" type="#_x0000_t75" style="width:85.15pt;height:24.4pt">
                  <v:imagedata r:id="rId8" o:title=""/>
                </v:shape>
              </w:pic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  <w:sz w:val="20"/>
                <w:szCs w:val="20"/>
              </w:rPr>
            </w:pP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119" w:line="250" w:lineRule="auto"/>
              <w:ind w:left="168" w:right="139" w:hanging="23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SOL</w:t>
            </w:r>
            <w:r w:rsidRPr="00C852D4">
              <w:rPr>
                <w:rFonts w:ascii="Arial" w:eastAsiaTheme="minorEastAsia" w:hAnsi="Arial" w:cs="Arial"/>
                <w:b/>
                <w:bCs/>
                <w:spacing w:val="13"/>
                <w:sz w:val="20"/>
                <w:szCs w:val="20"/>
              </w:rPr>
              <w:t>·</w:t>
            </w:r>
            <w:r w:rsidRPr="00C852D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LICITUD</w:t>
            </w:r>
            <w:r w:rsidRPr="00C852D4">
              <w:rPr>
                <w:rFonts w:ascii="Arial" w:eastAsiaTheme="minorEastAsia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DE</w:t>
            </w:r>
            <w:r w:rsidRPr="00C852D4">
              <w:rPr>
                <w:rFonts w:ascii="Arial" w:eastAsiaTheme="minorEastAsia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PARTICIPACIÓ S</w:t>
            </w:r>
            <w:r w:rsidRPr="00C852D4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OLICITUD DE PARTICIPACIÓN</w:t>
            </w:r>
          </w:p>
        </w:tc>
      </w:tr>
      <w:tr w:rsidR="00240A66" w:rsidRPr="00C852D4">
        <w:trPr>
          <w:trHeight w:hRule="exact" w:val="510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9"/>
              <w:ind w:left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PLA DE FORMACIÓ DIRIGIT PRIORITÀRIAMENT A PERSONES OCUPADES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10"/>
              <w:ind w:left="5"/>
              <w:jc w:val="center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PLAN DE FORMACIÓN DIRIGIDO PRIORITARIAMENTE A PERSONAS OCUPADAS</w:t>
            </w:r>
          </w:p>
        </w:tc>
      </w:tr>
      <w:tr w:rsidR="00240A66" w:rsidRPr="00C852D4">
        <w:trPr>
          <w:trHeight w:hRule="exact" w:val="3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6"/>
              <w:ind w:left="129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28"/>
                <w:szCs w:val="28"/>
              </w:rPr>
              <w:t>A</w:t>
            </w:r>
          </w:p>
        </w:tc>
        <w:tc>
          <w:tcPr>
            <w:tcW w:w="6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80"/>
              <w:ind w:left="4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DADES DEL PLA DE FORMACIÓ /</w:t>
            </w:r>
            <w:r w:rsidRPr="00C852D4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852D4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DATOS DEL PLAN DE FORMACIÓN</w:t>
            </w:r>
          </w:p>
        </w:tc>
        <w:tc>
          <w:tcPr>
            <w:tcW w:w="367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14"/>
              <w:ind w:left="56"/>
              <w:rPr>
                <w:rFonts w:ascii="Arial" w:eastAsiaTheme="minorEastAsia" w:hAnsi="Arial" w:cs="Arial"/>
                <w:sz w:val="10"/>
                <w:szCs w:val="10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NÚM. EXPEDIENT    /</w:t>
            </w:r>
            <w:r w:rsidRPr="00C852D4">
              <w:rPr>
                <w:rFonts w:ascii="Arial" w:eastAsiaTheme="minorEastAsia" w:hAnsi="Arial" w:cs="Arial"/>
                <w:spacing w:val="26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Nº EXPEDIENTE</w:t>
            </w:r>
          </w:p>
          <w:p w:rsidR="00240A66" w:rsidRPr="00C852D4" w:rsidRDefault="00051DC0">
            <w:pPr>
              <w:pStyle w:val="TableParagraph"/>
              <w:kinsoku w:val="0"/>
              <w:overflowPunct w:val="0"/>
              <w:ind w:left="56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240A66" w:rsidRPr="00C852D4">
        <w:trPr>
          <w:trHeight w:hRule="exact" w:val="453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ind w:left="5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ENTITAT</w:t>
            </w:r>
            <w:r w:rsidRPr="00C852D4">
              <w:rPr>
                <w:rFonts w:ascii="Arial" w:eastAsiaTheme="minorEastAsia" w:hAnsi="Arial" w:cs="Arial"/>
                <w:spacing w:val="-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SOL·LICITANT</w:t>
            </w:r>
            <w:r w:rsidRPr="00C852D4">
              <w:rPr>
                <w:rFonts w:ascii="Arial" w:eastAsiaTheme="minorEastAsia" w:hAnsi="Arial" w:cs="Arial"/>
                <w:spacing w:val="-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/</w:t>
            </w:r>
            <w:r w:rsidRPr="00C852D4">
              <w:rPr>
                <w:rFonts w:ascii="Arial" w:eastAsiaTheme="minorEastAsia" w:hAnsi="Arial" w:cs="Arial"/>
                <w:spacing w:val="-3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ENTIDAD</w:t>
            </w:r>
            <w:r w:rsidRPr="00C852D4">
              <w:rPr>
                <w:rFonts w:ascii="Arial" w:eastAsiaTheme="minorEastAsia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SOLICITANTE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59"/>
              <w:ind w:left="52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6"/>
                <w:szCs w:val="16"/>
              </w:rPr>
              <w:t>FEVECTA</w:t>
            </w:r>
          </w:p>
        </w:tc>
      </w:tr>
      <w:tr w:rsidR="00240A66" w:rsidRPr="00C852D4">
        <w:trPr>
          <w:trHeight w:hRule="exact" w:val="454"/>
        </w:trPr>
        <w:tc>
          <w:tcPr>
            <w:tcW w:w="10776" w:type="dxa"/>
            <w:gridSpan w:val="1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Default="00C852D4">
            <w:pPr>
              <w:pStyle w:val="TableParagraph"/>
              <w:kinsoku w:val="0"/>
              <w:overflowPunct w:val="0"/>
              <w:spacing w:before="23"/>
              <w:ind w:left="52"/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ACCIÓ FORMATIVA (DENOMINACIÓ I NÚMERO)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/ ACCIÓN FORMATIVA (DENOMINACIÓN Y NÚMERO)</w:t>
            </w:r>
          </w:p>
          <w:p w:rsidR="00051DC0" w:rsidRPr="00C852D4" w:rsidRDefault="00051DC0" w:rsidP="00051DC0">
            <w:pPr>
              <w:pStyle w:val="TableParagraph"/>
              <w:kinsoku w:val="0"/>
              <w:overflowPunct w:val="0"/>
              <w:spacing w:before="23"/>
              <w:rPr>
                <w:rFonts w:eastAsiaTheme="minorEastAsia"/>
              </w:rPr>
            </w:pPr>
          </w:p>
        </w:tc>
      </w:tr>
      <w:tr w:rsidR="00240A66" w:rsidRPr="00C852D4">
        <w:trPr>
          <w:trHeight w:hRule="exact" w:val="3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7"/>
              <w:ind w:left="129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28"/>
                <w:szCs w:val="28"/>
              </w:rPr>
              <w:t>B</w:t>
            </w:r>
          </w:p>
        </w:tc>
        <w:tc>
          <w:tcPr>
            <w:tcW w:w="103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71"/>
              <w:ind w:left="4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DADES DE LA PERSONA TREBALLADORA-PARTICIPANT / </w:t>
            </w:r>
            <w:r w:rsidRPr="00C852D4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DATOS DE LA PERSONA TRABAJADORA-PATICIPANTE</w:t>
            </w:r>
          </w:p>
        </w:tc>
      </w:tr>
      <w:tr w:rsidR="00240A66" w:rsidRPr="00C852D4">
        <w:trPr>
          <w:trHeight w:hRule="exact" w:val="455"/>
        </w:trPr>
        <w:tc>
          <w:tcPr>
            <w:tcW w:w="70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40A66" w:rsidRDefault="00C852D4">
            <w:pPr>
              <w:pStyle w:val="TableParagraph"/>
              <w:kinsoku w:val="0"/>
              <w:overflowPunct w:val="0"/>
              <w:spacing w:before="1"/>
              <w:ind w:left="52"/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NOM I COGNOMS / NOMBRE Y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APELLIDOS</w:t>
            </w:r>
          </w:p>
          <w:p w:rsidR="00051DC0" w:rsidRPr="00C852D4" w:rsidRDefault="00051DC0" w:rsidP="00051DC0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</w:rPr>
            </w:pP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4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DATA NAIXEMENT /</w:t>
            </w:r>
            <w:r w:rsidRPr="00C852D4">
              <w:rPr>
                <w:rFonts w:ascii="Arial" w:eastAsiaTheme="minorEastAsia" w:hAnsi="Arial" w:cs="Arial"/>
                <w:spacing w:val="-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FECHA NACIMIENTO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DNI - NIE</w:t>
            </w:r>
          </w:p>
        </w:tc>
      </w:tr>
      <w:tr w:rsidR="00240A66" w:rsidRPr="00C852D4">
        <w:trPr>
          <w:trHeight w:hRule="exact" w:val="452"/>
        </w:trPr>
        <w:tc>
          <w:tcPr>
            <w:tcW w:w="7494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2"/>
              <w:ind w:left="52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DOMICILI (CARRER/PLAÇA, NÚMERO I PORTA) /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DOMICILIO (CALLE/PLAZA, NÚMERO Y PUERTA)</w:t>
            </w:r>
          </w:p>
        </w:tc>
        <w:tc>
          <w:tcPr>
            <w:tcW w:w="3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9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LOCALITAT /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LOCALIDAD</w:t>
            </w:r>
          </w:p>
        </w:tc>
      </w:tr>
      <w:tr w:rsidR="00240A66" w:rsidRPr="00C852D4">
        <w:trPr>
          <w:trHeight w:hRule="exact" w:val="454"/>
        </w:trPr>
        <w:tc>
          <w:tcPr>
            <w:tcW w:w="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11"/>
              <w:ind w:left="51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CP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3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PROVÍNCIA /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PROVINCIA</w:t>
            </w:r>
          </w:p>
        </w:tc>
        <w:tc>
          <w:tcPr>
            <w:tcW w:w="1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3"/>
              <w:ind w:left="57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TELÈFON /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TELÉFONO</w:t>
            </w:r>
          </w:p>
        </w:tc>
        <w:tc>
          <w:tcPr>
            <w:tcW w:w="3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3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CORREU ELECTRÒNIC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CORREO ELECTRÓNICO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35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SEXE /</w:t>
            </w:r>
            <w:r w:rsidRPr="00C852D4">
              <w:rPr>
                <w:rFonts w:ascii="Arial" w:eastAsiaTheme="minorEastAsia" w:hAnsi="Arial" w:cs="Arial"/>
                <w:spacing w:val="-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SEXO</w:t>
            </w:r>
          </w:p>
        </w:tc>
        <w:tc>
          <w:tcPr>
            <w:tcW w:w="2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39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NÚM SEGURETAT SOCIAL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/ Nº SEGURIDAD SOCIAL</w:t>
            </w:r>
          </w:p>
        </w:tc>
      </w:tr>
      <w:tr w:rsidR="00240A66" w:rsidRPr="00C852D4">
        <w:trPr>
          <w:trHeight w:hRule="exact" w:val="1250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tabs>
                <w:tab w:val="left" w:pos="6404"/>
              </w:tabs>
              <w:kinsoku w:val="0"/>
              <w:overflowPunct w:val="0"/>
              <w:spacing w:before="82" w:line="113" w:lineRule="exact"/>
              <w:ind w:left="2436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Sense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estudis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Sin estudios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Batxillerat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- BUP - COU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/ </w:t>
            </w:r>
            <w:proofErr w:type="spellStart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Bachillertato</w:t>
            </w:r>
            <w:proofErr w:type="spellEnd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 - BUP - COU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line="111" w:lineRule="exact"/>
              <w:ind w:left="419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NIVELL FORMATIU</w:t>
            </w:r>
          </w:p>
          <w:p w:rsidR="00240A66" w:rsidRPr="00C852D4" w:rsidRDefault="00C852D4">
            <w:pPr>
              <w:pStyle w:val="TableParagraph"/>
              <w:tabs>
                <w:tab w:val="left" w:pos="2436"/>
                <w:tab w:val="left" w:pos="6404"/>
              </w:tabs>
              <w:kinsoku w:val="0"/>
              <w:overflowPunct w:val="0"/>
              <w:spacing w:line="146" w:lineRule="exact"/>
              <w:ind w:left="419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NIVEL FORMATIVO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>Estudis</w:t>
            </w:r>
            <w:proofErr w:type="spellEnd"/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>primaris</w:t>
            </w:r>
            <w:proofErr w:type="spellEnd"/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position w:val="1"/>
                <w:sz w:val="12"/>
                <w:szCs w:val="12"/>
              </w:rPr>
              <w:t>Estudios primarios</w:t>
            </w:r>
            <w:r w:rsidRPr="00C852D4">
              <w:rPr>
                <w:rFonts w:ascii="Arial" w:eastAsiaTheme="minorEastAsia" w:hAnsi="Arial" w:cs="Arial"/>
                <w:i/>
                <w:iCs/>
                <w:position w:val="1"/>
                <w:sz w:val="12"/>
                <w:szCs w:val="12"/>
              </w:rPr>
              <w:tab/>
            </w:r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 xml:space="preserve">FP Grau Superior </w:t>
            </w:r>
            <w:r w:rsidRPr="00C852D4">
              <w:rPr>
                <w:rFonts w:ascii="Arial" w:eastAsiaTheme="minorEastAsia" w:hAnsi="Arial" w:cs="Arial"/>
                <w:i/>
                <w:iCs/>
                <w:position w:val="1"/>
                <w:sz w:val="12"/>
                <w:szCs w:val="12"/>
              </w:rPr>
              <w:t>/ FP Grado Superior</w:t>
            </w:r>
          </w:p>
          <w:p w:rsidR="00240A66" w:rsidRPr="00C852D4" w:rsidRDefault="00C852D4">
            <w:pPr>
              <w:pStyle w:val="TableParagraph"/>
              <w:tabs>
                <w:tab w:val="left" w:pos="6404"/>
              </w:tabs>
              <w:kinsoku w:val="0"/>
              <w:overflowPunct w:val="0"/>
              <w:spacing w:before="83"/>
              <w:ind w:left="2436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ESO 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Graduat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escolar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ESO - Graduado escolar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Ens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 Univ. </w:t>
            </w:r>
            <w:proofErr w:type="gram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</w:t>
            </w:r>
            <w:proofErr w:type="gram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Grau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-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Diplomatura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/ </w:t>
            </w:r>
            <w:proofErr w:type="spellStart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Ens</w:t>
            </w:r>
            <w:proofErr w:type="spellEnd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. </w:t>
            </w:r>
            <w:proofErr w:type="spellStart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Univ</w:t>
            </w:r>
            <w:proofErr w:type="spellEnd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 de Grado - Diplomatura</w:t>
            </w:r>
          </w:p>
          <w:p w:rsidR="00240A66" w:rsidRPr="00C852D4" w:rsidRDefault="00C852D4">
            <w:pPr>
              <w:pStyle w:val="TableParagraph"/>
              <w:tabs>
                <w:tab w:val="left" w:pos="6404"/>
              </w:tabs>
              <w:kinsoku w:val="0"/>
              <w:overflowPunct w:val="0"/>
              <w:spacing w:before="88"/>
              <w:ind w:left="2436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FPI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Ens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 Univ. </w:t>
            </w:r>
            <w:proofErr w:type="gram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</w:t>
            </w:r>
            <w:proofErr w:type="gram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Master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Llicenciatura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/ </w:t>
            </w:r>
            <w:proofErr w:type="spellStart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Ens</w:t>
            </w:r>
            <w:proofErr w:type="spellEnd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. Univ. de </w:t>
            </w:r>
            <w:proofErr w:type="spellStart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Master</w:t>
            </w:r>
            <w:proofErr w:type="spellEnd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 - Licenciatura</w:t>
            </w:r>
          </w:p>
          <w:p w:rsidR="00240A66" w:rsidRPr="00C852D4" w:rsidRDefault="00C852D4">
            <w:pPr>
              <w:pStyle w:val="TableParagraph"/>
              <w:tabs>
                <w:tab w:val="left" w:pos="6404"/>
              </w:tabs>
              <w:kinsoku w:val="0"/>
              <w:overflowPunct w:val="0"/>
              <w:spacing w:before="89"/>
              <w:ind w:left="243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FP Grau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Mitjà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- FPII /</w:t>
            </w:r>
            <w:r w:rsidRPr="00C852D4">
              <w:rPr>
                <w:rFonts w:ascii="Arial" w:eastAsiaTheme="minorEastAsia" w:hAnsi="Arial" w:cs="Arial"/>
                <w:spacing w:val="-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FP Grado Medio - FPII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Doctorat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/ Doctorado</w:t>
            </w:r>
          </w:p>
        </w:tc>
      </w:tr>
      <w:tr w:rsidR="00240A66" w:rsidRPr="00C852D4">
        <w:trPr>
          <w:trHeight w:hRule="exact" w:val="3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6"/>
              <w:ind w:left="115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28"/>
                <w:szCs w:val="28"/>
              </w:rPr>
              <w:t>C</w:t>
            </w:r>
          </w:p>
        </w:tc>
        <w:tc>
          <w:tcPr>
            <w:tcW w:w="103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71"/>
              <w:ind w:left="4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DADES LABORALS / </w:t>
            </w:r>
            <w:r w:rsidRPr="00C852D4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DATOS LABORALES</w:t>
            </w:r>
          </w:p>
        </w:tc>
      </w:tr>
      <w:tr w:rsidR="00240A66" w:rsidRPr="00C852D4">
        <w:trPr>
          <w:trHeight w:hRule="exact" w:val="399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tabs>
                <w:tab w:val="left" w:pos="5041"/>
                <w:tab w:val="left" w:pos="7365"/>
              </w:tabs>
              <w:kinsoku w:val="0"/>
              <w:overflowPunct w:val="0"/>
              <w:spacing w:before="79"/>
              <w:ind w:left="1607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>SITUACIÓ LABORAL /</w:t>
            </w:r>
            <w:r w:rsidRPr="00C852D4">
              <w:rPr>
                <w:rFonts w:ascii="Arial" w:eastAsiaTheme="minorEastAsia" w:hAnsi="Arial" w:cs="Arial"/>
                <w:spacing w:val="-1"/>
                <w:position w:val="1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position w:val="1"/>
                <w:sz w:val="12"/>
                <w:szCs w:val="12"/>
              </w:rPr>
              <w:t>SITUACIÓN LABORAL</w:t>
            </w:r>
            <w:r w:rsidRPr="00C852D4">
              <w:rPr>
                <w:rFonts w:ascii="Arial" w:eastAsiaTheme="minorEastAsia" w:hAnsi="Arial" w:cs="Arial"/>
                <w:i/>
                <w:iCs/>
                <w:position w:val="1"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Desocupat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proofErr w:type="spellStart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Deempleado</w:t>
            </w:r>
            <w:proofErr w:type="spellEnd"/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Ocupat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Empleado</w:t>
            </w:r>
          </w:p>
        </w:tc>
      </w:tr>
      <w:tr w:rsidR="00240A66" w:rsidRPr="00C852D4">
        <w:trPr>
          <w:trHeight w:hRule="exact" w:val="1528"/>
        </w:trPr>
        <w:tc>
          <w:tcPr>
            <w:tcW w:w="27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75"/>
              <w:ind w:left="415"/>
              <w:rPr>
                <w:rFonts w:ascii="Arial" w:eastAsiaTheme="minorEastAsia" w:hAnsi="Arial" w:cs="Arial"/>
                <w:sz w:val="10"/>
                <w:szCs w:val="10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ÀREA FUNCIONAL /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ÁREA FUNCIONAL</w: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spacing w:before="8"/>
              <w:rPr>
                <w:rFonts w:eastAsiaTheme="minorEastAsia"/>
                <w:sz w:val="10"/>
                <w:szCs w:val="10"/>
              </w:rPr>
            </w:pPr>
          </w:p>
          <w:p w:rsidR="00240A66" w:rsidRPr="00C852D4" w:rsidRDefault="00C852D4">
            <w:pPr>
              <w:pStyle w:val="TableParagraph"/>
              <w:kinsoku w:val="0"/>
              <w:overflowPunct w:val="0"/>
              <w:spacing w:line="394" w:lineRule="auto"/>
              <w:ind w:left="616" w:right="542" w:firstLine="1"/>
              <w:rPr>
                <w:rFonts w:eastAsiaTheme="minorEastAsia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Direcció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Dirección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Administració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Administración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Comercial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Comercial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Manteniment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 xml:space="preserve">Mantenimiento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Producció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Producción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75"/>
              <w:ind w:right="40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CATEGORIA /</w:t>
            </w:r>
            <w:r w:rsidRPr="00C852D4">
              <w:rPr>
                <w:rFonts w:ascii="Arial" w:eastAsiaTheme="minorEastAsia" w:hAnsi="Arial" w:cs="Arial"/>
                <w:spacing w:val="-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CATEGORÍA</w: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sz w:val="10"/>
                <w:szCs w:val="10"/>
              </w:rPr>
            </w:pPr>
          </w:p>
          <w:p w:rsidR="00240A66" w:rsidRPr="00C852D4" w:rsidRDefault="00C852D4">
            <w:pPr>
              <w:pStyle w:val="TableParagraph"/>
              <w:kinsoku w:val="0"/>
              <w:overflowPunct w:val="0"/>
              <w:ind w:left="622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Directiu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Directivo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622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Càrrec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intermedi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Mando intermedio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622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Tècnic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Técnico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622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qualificat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 cualificado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622"/>
              <w:rPr>
                <w:rFonts w:eastAsiaTheme="minorEastAsia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no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qualificat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 no cualificado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65"/>
              <w:ind w:right="76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TIPUS DE CONTRACTE /</w:t>
            </w:r>
            <w:r w:rsidRPr="00C852D4">
              <w:rPr>
                <w:rFonts w:ascii="Arial" w:eastAsiaTheme="minorEastAsia" w:hAnsi="Arial" w:cs="Arial"/>
                <w:spacing w:val="-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TIPO DE CONTRATO</w: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sz w:val="10"/>
                <w:szCs w:val="10"/>
              </w:rPr>
            </w:pPr>
          </w:p>
          <w:p w:rsidR="00240A66" w:rsidRPr="00C852D4" w:rsidRDefault="00C852D4">
            <w:pPr>
              <w:pStyle w:val="TableParagraph"/>
              <w:kinsoku w:val="0"/>
              <w:overflowPunct w:val="0"/>
              <w:ind w:left="679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per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compte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d'altre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amb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contracte temporal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6"/>
              <w:ind w:left="679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 por cuenta ajena con contrato temporal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58"/>
              <w:ind w:left="679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per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compte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d'altre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amb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contracte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indefinit</w:t>
            </w:r>
            <w:proofErr w:type="spellEnd"/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6"/>
              <w:ind w:left="679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 por cuenta ajena con contrato indefinido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73"/>
              <w:ind w:left="679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Autònom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Autónomo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679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Personal de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l'Administració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Personal de la Administración</w:t>
            </w:r>
          </w:p>
        </w:tc>
      </w:tr>
      <w:tr w:rsidR="00240A66" w:rsidRPr="00C852D4">
        <w:trPr>
          <w:trHeight w:hRule="exact" w:val="2551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tabs>
                <w:tab w:val="left" w:pos="1642"/>
              </w:tabs>
              <w:kinsoku w:val="0"/>
              <w:overflowPunct w:val="0"/>
              <w:spacing w:before="78"/>
              <w:ind w:left="306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w w:val="95"/>
                <w:sz w:val="10"/>
                <w:szCs w:val="10"/>
              </w:rPr>
              <w:t>COLECTIU</w:t>
            </w:r>
            <w:r w:rsidRPr="00C852D4">
              <w:rPr>
                <w:rFonts w:ascii="Arial" w:eastAsiaTheme="minorEastAsia" w:hAnsi="Arial" w:cs="Arial"/>
                <w:w w:val="95"/>
                <w:sz w:val="10"/>
                <w:szCs w:val="10"/>
              </w:rPr>
              <w:tab/>
            </w:r>
            <w:r w:rsidRPr="00C852D4">
              <w:rPr>
                <w:rFonts w:ascii="Arial" w:eastAsiaTheme="minorEastAsia" w:hAnsi="Arial" w:cs="Arial"/>
                <w:b/>
                <w:bCs/>
                <w:position w:val="2"/>
                <w:sz w:val="12"/>
                <w:szCs w:val="12"/>
              </w:rPr>
              <w:t>RG</w:t>
            </w:r>
            <w:r w:rsidRPr="00C852D4">
              <w:rPr>
                <w:rFonts w:ascii="Arial" w:eastAsiaTheme="minorEastAsia" w:hAnsi="Arial" w:cs="Arial"/>
                <w:position w:val="2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position w:val="2"/>
                <w:sz w:val="12"/>
                <w:szCs w:val="12"/>
              </w:rPr>
              <w:t>Règim</w:t>
            </w:r>
            <w:proofErr w:type="spellEnd"/>
            <w:r w:rsidRPr="00C852D4">
              <w:rPr>
                <w:rFonts w:ascii="Arial" w:eastAsiaTheme="minorEastAsia" w:hAnsi="Arial" w:cs="Arial"/>
                <w:position w:val="2"/>
                <w:sz w:val="12"/>
                <w:szCs w:val="12"/>
              </w:rPr>
              <w:t xml:space="preserve"> general / </w:t>
            </w:r>
            <w:r w:rsidRPr="00C852D4">
              <w:rPr>
                <w:rFonts w:ascii="Arial" w:eastAsiaTheme="minorEastAsia" w:hAnsi="Arial" w:cs="Arial"/>
                <w:i/>
                <w:iCs/>
                <w:position w:val="2"/>
                <w:sz w:val="12"/>
                <w:szCs w:val="12"/>
              </w:rPr>
              <w:t>Régimen general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5" w:line="94" w:lineRule="exact"/>
              <w:ind w:left="306"/>
              <w:rPr>
                <w:rFonts w:ascii="Arial" w:eastAsiaTheme="minorEastAsia" w:hAnsi="Arial" w:cs="Arial"/>
                <w:sz w:val="10"/>
                <w:szCs w:val="10"/>
              </w:rPr>
            </w:pP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COLECTIVO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line="117" w:lineRule="exact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FD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Fixos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discontinus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en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períodes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sense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ocupació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Fijos discontinuos en periodos de no ocupación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RE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Regulació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d'ocupació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en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periodes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sense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ocupació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Regulación de empleo en periodos de no ocupación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AG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Règim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especial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agrari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Régimen especial agrario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AU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Règim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especial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autònoms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Régimen especial autónomos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AP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Administració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Pública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Administración Pública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EH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Empleat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de la llar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Empleado de hogar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88"/>
              <w:ind w:left="1642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DF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que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accedisquen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a la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desocupació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durant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periode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formatiu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Trabajadores que accedan al desempleo durante el periodo formativo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102" w:line="251" w:lineRule="auto"/>
              <w:ind w:left="1642" w:right="1194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RLE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amb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relacions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laborals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de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caràcter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especial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arreplegades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en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l'article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2 de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l'Estatu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dels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Trabajadores con relaciones laborales de carácter especial recogidas en el artículo 2 del Estatuto de los Trabajadores.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95"/>
              <w:ind w:left="1642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CESS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.-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Treballadors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amb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conveni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especial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amb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la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Seguretat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Social /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Trabajadores con convenio especial con la Seguridad Social</w:t>
            </w:r>
          </w:p>
        </w:tc>
      </w:tr>
      <w:tr w:rsidR="00240A66" w:rsidRPr="00C852D4">
        <w:trPr>
          <w:trHeight w:hRule="exact" w:val="964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60"/>
              <w:ind w:left="476"/>
              <w:rPr>
                <w:rFonts w:ascii="Arial" w:eastAsiaTheme="minorEastAsia" w:hAnsi="Arial" w:cs="Arial"/>
                <w:sz w:val="10"/>
                <w:szCs w:val="10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ENTITAT ON TREBALLA ACTUALMENT /</w:t>
            </w:r>
            <w:r w:rsidRPr="00C852D4">
              <w:rPr>
                <w:rFonts w:ascii="Arial" w:eastAsiaTheme="minorEastAsia" w:hAnsi="Arial" w:cs="Arial"/>
                <w:spacing w:val="26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ENTIDAD DONDE TRABAJA ACTUALMENTE</w: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sz w:val="9"/>
                <w:szCs w:val="9"/>
              </w:rPr>
            </w:pPr>
          </w:p>
          <w:p w:rsidR="00240A66" w:rsidRPr="00C852D4" w:rsidRDefault="00C852D4">
            <w:pPr>
              <w:pStyle w:val="TableParagraph"/>
              <w:tabs>
                <w:tab w:val="left" w:pos="1836"/>
              </w:tabs>
              <w:kinsoku w:val="0"/>
              <w:overflowPunct w:val="0"/>
              <w:spacing w:line="144" w:lineRule="exact"/>
              <w:ind w:left="793" w:right="530" w:firstLine="1043"/>
              <w:rPr>
                <w:rFonts w:ascii="Arial" w:eastAsiaTheme="minorEastAsia" w:hAnsi="Arial" w:cs="Arial"/>
                <w:sz w:val="12"/>
                <w:szCs w:val="12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S'entendrà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per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PYME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les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empreses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que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ocupen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menys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250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persones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el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volum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negoci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les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quals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anual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no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excedisca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40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milions</w:t>
            </w:r>
            <w:proofErr w:type="spellEnd"/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d'euros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,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o</w:t>
            </w:r>
            <w:r w:rsidRPr="00C852D4">
              <w:rPr>
                <w:rFonts w:ascii="Arial" w:eastAsiaTheme="minorEastAsia" w:hAnsi="Arial" w:cs="Arial"/>
                <w:spacing w:val="12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el </w:t>
            </w:r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>PYME</w:t>
            </w:r>
            <w:r w:rsidRPr="00C852D4">
              <w:rPr>
                <w:rFonts w:ascii="Arial" w:eastAsiaTheme="minorEastAsia" w:hAnsi="Arial" w:cs="Arial"/>
                <w:position w:val="1"/>
                <w:sz w:val="12"/>
                <w:szCs w:val="12"/>
              </w:rPr>
              <w:tab/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balanç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general anual de les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quals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no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excedisca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de 27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milions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d'euros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, i que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complisquen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el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criteri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d'independència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(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annex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I del </w:t>
            </w:r>
            <w:proofErr w:type="spellStart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Reglament</w:t>
            </w:r>
            <w:proofErr w:type="spellEnd"/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 xml:space="preserve"> 68/2001).</w:t>
            </w:r>
          </w:p>
          <w:p w:rsidR="00240A66" w:rsidRPr="00C852D4" w:rsidRDefault="00C852D4">
            <w:pPr>
              <w:pStyle w:val="TableParagraph"/>
              <w:tabs>
                <w:tab w:val="left" w:pos="1836"/>
              </w:tabs>
              <w:kinsoku w:val="0"/>
              <w:overflowPunct w:val="0"/>
              <w:spacing w:before="41" w:line="158" w:lineRule="auto"/>
              <w:ind w:left="1836" w:right="531" w:hanging="1045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position w:val="-8"/>
                <w:sz w:val="12"/>
                <w:szCs w:val="12"/>
              </w:rPr>
              <w:t>NO PYME</w:t>
            </w:r>
            <w:r w:rsidRPr="00C852D4">
              <w:rPr>
                <w:rFonts w:ascii="Arial" w:eastAsiaTheme="minorEastAsia" w:hAnsi="Arial" w:cs="Arial"/>
                <w:position w:val="-8"/>
                <w:sz w:val="12"/>
                <w:szCs w:val="12"/>
              </w:rPr>
              <w:tab/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Se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entenderá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por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PYME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las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empresas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que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emplean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a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menos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250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personas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cuyo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volumen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negocio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anual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no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exceda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40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millones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euros,</w:t>
            </w:r>
            <w:r w:rsidRPr="00C852D4">
              <w:rPr>
                <w:rFonts w:ascii="Arial" w:eastAsiaTheme="minorEastAsia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o</w:t>
            </w:r>
            <w:r w:rsidRPr="00C852D4">
              <w:rPr>
                <w:rFonts w:ascii="Arial" w:eastAsiaTheme="minorEastAsia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  <w:t>cuyo balance general anual no exceda de 27 millones de euros, y que cumplan el criterio de independencia (anexo I del Reglamento 68/2001)</w:t>
            </w:r>
          </w:p>
        </w:tc>
      </w:tr>
      <w:tr w:rsidR="00240A66" w:rsidRPr="00C852D4">
        <w:trPr>
          <w:trHeight w:hRule="exact" w:val="397"/>
        </w:trPr>
        <w:tc>
          <w:tcPr>
            <w:tcW w:w="10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4"/>
              <w:ind w:left="50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SECTOR - CONVENI /</w:t>
            </w:r>
            <w:r w:rsidRPr="00C852D4">
              <w:rPr>
                <w:rFonts w:ascii="Arial" w:eastAsiaTheme="minorEastAsia" w:hAnsi="Arial" w:cs="Arial"/>
                <w:spacing w:val="-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SECTOR - CONVENIO</w:t>
            </w:r>
          </w:p>
        </w:tc>
      </w:tr>
      <w:tr w:rsidR="00240A66" w:rsidRPr="00C852D4">
        <w:trPr>
          <w:trHeight w:hRule="exact" w:val="397"/>
        </w:trPr>
        <w:tc>
          <w:tcPr>
            <w:tcW w:w="9023" w:type="dxa"/>
            <w:gridSpan w:val="1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4"/>
              <w:ind w:left="50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RAÓ SOCIAL /</w:t>
            </w:r>
            <w:r w:rsidRPr="00C852D4">
              <w:rPr>
                <w:rFonts w:ascii="Arial" w:eastAsiaTheme="minorEastAsia" w:hAnsi="Arial" w:cs="Arial"/>
                <w:spacing w:val="-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RAZÓN SOCIAL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13"/>
              <w:ind w:left="56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NIF</w:t>
            </w:r>
          </w:p>
        </w:tc>
      </w:tr>
      <w:tr w:rsidR="00240A66" w:rsidRPr="00C852D4">
        <w:trPr>
          <w:trHeight w:hRule="exact" w:val="397"/>
        </w:trPr>
        <w:tc>
          <w:tcPr>
            <w:tcW w:w="10776" w:type="dxa"/>
            <w:gridSpan w:val="1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3"/>
              <w:ind w:left="50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ADREÇA DEL CENTRE DE TREBALL 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/  DIRECCIÓN DEL CENTRO DE TRABAJO</w:t>
            </w:r>
          </w:p>
        </w:tc>
      </w:tr>
      <w:tr w:rsidR="00240A66" w:rsidRPr="00C852D4">
        <w:trPr>
          <w:trHeight w:hRule="exact" w:val="397"/>
        </w:trPr>
        <w:tc>
          <w:tcPr>
            <w:tcW w:w="10776" w:type="dxa"/>
            <w:gridSpan w:val="1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kinsoku w:val="0"/>
              <w:overflowPunct w:val="0"/>
              <w:spacing w:before="24"/>
              <w:ind w:left="51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COMENTE EL SEU INTERÉS A PARTICIPAR EN L'ACCIÓ FORMATIVA</w:t>
            </w:r>
            <w:r w:rsidRPr="00C852D4">
              <w:rPr>
                <w:rFonts w:ascii="Arial" w:eastAsiaTheme="minorEastAsia" w:hAnsi="Arial" w:cs="Arial"/>
                <w:spacing w:val="26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/  COMENTE SU INTERÉS EN LA PARTICIPACIÓN EN LA ACCIÓN FORMATIVA</w:t>
            </w:r>
          </w:p>
        </w:tc>
      </w:tr>
      <w:tr w:rsidR="00240A66" w:rsidRPr="00C852D4">
        <w:trPr>
          <w:trHeight w:hRule="exact" w:val="2154"/>
        </w:trPr>
        <w:tc>
          <w:tcPr>
            <w:tcW w:w="10776" w:type="dxa"/>
            <w:gridSpan w:val="1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A66" w:rsidRPr="00C852D4" w:rsidRDefault="00C852D4">
            <w:pPr>
              <w:pStyle w:val="TableParagraph"/>
              <w:tabs>
                <w:tab w:val="left" w:pos="2136"/>
                <w:tab w:val="left" w:pos="4030"/>
              </w:tabs>
              <w:kinsoku w:val="0"/>
              <w:overflowPunct w:val="0"/>
              <w:spacing w:before="94"/>
              <w:ind w:left="150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852D4">
              <w:rPr>
                <w:rFonts w:ascii="Arial" w:eastAsiaTheme="minorEastAsia" w:hAnsi="Arial" w:cs="Arial"/>
                <w:w w:val="95"/>
                <w:sz w:val="16"/>
                <w:szCs w:val="16"/>
              </w:rPr>
              <w:t>,</w:t>
            </w:r>
            <w:r w:rsidRPr="00C852D4">
              <w:rPr>
                <w:rFonts w:ascii="Arial" w:eastAsiaTheme="minorEastAsia" w:hAnsi="Arial" w:cs="Arial"/>
                <w:w w:val="95"/>
                <w:sz w:val="16"/>
                <w:szCs w:val="16"/>
              </w:rPr>
              <w:tab/>
            </w:r>
            <w:r w:rsidRPr="00C852D4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C852D4">
              <w:rPr>
                <w:rFonts w:ascii="Arial" w:eastAsiaTheme="minorEastAsia" w:hAnsi="Arial" w:cs="Arial"/>
                <w:sz w:val="16"/>
                <w:szCs w:val="16"/>
              </w:rPr>
              <w:tab/>
              <w:t>del</w: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sz w:val="5"/>
                <w:szCs w:val="5"/>
              </w:rPr>
            </w:pPr>
          </w:p>
          <w:p w:rsidR="00240A66" w:rsidRPr="00C852D4" w:rsidRDefault="00240A66">
            <w:pPr>
              <w:pStyle w:val="TableParagraph"/>
              <w:tabs>
                <w:tab w:val="left" w:pos="4865"/>
                <w:tab w:val="left" w:pos="5492"/>
                <w:tab w:val="left" w:pos="7530"/>
              </w:tabs>
              <w:kinsoku w:val="0"/>
              <w:overflowPunct w:val="0"/>
              <w:spacing w:line="20" w:lineRule="atLeast"/>
              <w:ind w:left="1860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"/>
                <w:szCs w:val="2"/>
              </w:rPr>
            </w:r>
            <w:r>
              <w:rPr>
                <w:rFonts w:eastAsiaTheme="minorEastAsia"/>
                <w:sz w:val="2"/>
                <w:szCs w:val="2"/>
              </w:rPr>
              <w:pict>
                <v:group id="_x0000_s1190" style="width:142.2pt;height:1pt;mso-position-horizontal-relative:char;mso-position-vertical-relative:line" coordsize="2844,20" o:allowincell="f">
                  <v:shape id="_x0000_s1191" style="position:absolute;left:2;top:2;width:2840;height:20;mso-position-horizontal-relative:page;mso-position-vertical-relative:page" coordsize="2840,20" o:allowincell="f" path="m,l2839,e" filled="f" strokeweight=".08006mm">
                    <v:path arrowok="t"/>
                  </v:shape>
                  <w10:wrap type="none"/>
                  <w10:anchorlock/>
                </v:group>
              </w:pict>
            </w:r>
            <w:r w:rsidR="00C852D4" w:rsidRPr="00C852D4">
              <w:rPr>
                <w:rFonts w:eastAsiaTheme="minorEastAsia"/>
                <w:sz w:val="2"/>
                <w:szCs w:val="2"/>
              </w:rPr>
              <w:t xml:space="preserve"> </w:t>
            </w:r>
            <w:r w:rsidR="00C852D4" w:rsidRPr="00C852D4">
              <w:rPr>
                <w:rFonts w:eastAsiaTheme="minorEastAsia"/>
                <w:sz w:val="2"/>
                <w:szCs w:val="2"/>
              </w:rPr>
              <w:tab/>
            </w:r>
            <w:r>
              <w:rPr>
                <w:rFonts w:eastAsiaTheme="minorEastAsia"/>
                <w:sz w:val="2"/>
                <w:szCs w:val="2"/>
              </w:rPr>
            </w:r>
            <w:r>
              <w:rPr>
                <w:rFonts w:eastAsiaTheme="minorEastAsia"/>
                <w:sz w:val="2"/>
                <w:szCs w:val="2"/>
              </w:rPr>
              <w:pict>
                <v:group id="_x0000_s1192" style="width:23.15pt;height:1pt;mso-position-horizontal-relative:char;mso-position-vertical-relative:line" coordsize="463,20" o:allowincell="f">
                  <v:shape id="_x0000_s1193" style="position:absolute;left:2;top:2;width:459;height:20;mso-position-horizontal-relative:page;mso-position-vertical-relative:page" coordsize="459,20" o:allowincell="f" path="m,l458,e" filled="f" strokeweight=".08006mm">
                    <v:path arrowok="t"/>
                  </v:shape>
                  <w10:wrap type="none"/>
                  <w10:anchorlock/>
                </v:group>
              </w:pict>
            </w:r>
            <w:r w:rsidR="00C852D4" w:rsidRPr="00C852D4">
              <w:rPr>
                <w:rFonts w:eastAsiaTheme="minorEastAsia"/>
                <w:sz w:val="2"/>
                <w:szCs w:val="2"/>
              </w:rPr>
              <w:t xml:space="preserve"> </w:t>
            </w:r>
            <w:r w:rsidR="00C852D4" w:rsidRPr="00C852D4">
              <w:rPr>
                <w:rFonts w:eastAsiaTheme="minorEastAsia"/>
                <w:sz w:val="2"/>
                <w:szCs w:val="2"/>
              </w:rPr>
              <w:tab/>
            </w:r>
            <w:r>
              <w:rPr>
                <w:rFonts w:eastAsiaTheme="minorEastAsia"/>
                <w:sz w:val="2"/>
                <w:szCs w:val="2"/>
              </w:rPr>
            </w:r>
            <w:r>
              <w:rPr>
                <w:rFonts w:eastAsiaTheme="minorEastAsia"/>
                <w:sz w:val="2"/>
                <w:szCs w:val="2"/>
              </w:rPr>
              <w:pict>
                <v:group id="_x0000_s1194" style="width:85.5pt;height:1pt;mso-position-horizontal-relative:char;mso-position-vertical-relative:line" coordsize="1710,20" o:allowincell="f">
                  <v:shape id="_x0000_s1195" style="position:absolute;left:2;top:2;width:1706;height:20;mso-position-horizontal-relative:page;mso-position-vertical-relative:page" coordsize="1706,20" o:allowincell="f" path="m,l1705,e" filled="f" strokeweight=".08006mm">
                    <v:path arrowok="t"/>
                  </v:shape>
                  <w10:wrap type="none"/>
                  <w10:anchorlock/>
                </v:group>
              </w:pict>
            </w:r>
            <w:r w:rsidR="00C852D4" w:rsidRPr="00C852D4">
              <w:rPr>
                <w:rFonts w:eastAsiaTheme="minorEastAsia"/>
                <w:sz w:val="2"/>
                <w:szCs w:val="2"/>
              </w:rPr>
              <w:t xml:space="preserve"> </w:t>
            </w:r>
            <w:r w:rsidR="00C852D4" w:rsidRPr="00C852D4">
              <w:rPr>
                <w:rFonts w:eastAsiaTheme="minorEastAsia"/>
                <w:sz w:val="2"/>
                <w:szCs w:val="2"/>
              </w:rPr>
              <w:tab/>
            </w:r>
            <w:r>
              <w:rPr>
                <w:rFonts w:eastAsiaTheme="minorEastAsia"/>
                <w:sz w:val="2"/>
                <w:szCs w:val="2"/>
              </w:rPr>
            </w:r>
            <w:r>
              <w:rPr>
                <w:rFonts w:eastAsiaTheme="minorEastAsia"/>
                <w:sz w:val="2"/>
                <w:szCs w:val="2"/>
              </w:rPr>
              <w:pict>
                <v:group id="_x0000_s1196" style="width:34.5pt;height:1pt;mso-position-horizontal-relative:char;mso-position-vertical-relative:line" coordsize="690,20" o:allowincell="f">
                  <v:shape id="_x0000_s1197" style="position:absolute;left:2;top:2;width:685;height:20;mso-position-horizontal-relative:page;mso-position-vertical-relative:page" coordsize="685,20" o:allowincell="f" path="m,l684,e" filled="f" strokeweight=".08006mm">
                    <v:path arrowok="t"/>
                  </v:shape>
                  <w10:wrap type="none"/>
                  <w10:anchorlock/>
                </v:group>
              </w:pic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  <w:sz w:val="16"/>
                <w:szCs w:val="16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  <w:sz w:val="16"/>
                <w:szCs w:val="16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  <w:sz w:val="16"/>
                <w:szCs w:val="16"/>
              </w:rPr>
            </w:pP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137"/>
              <w:ind w:left="1479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  <w:r w:rsidRPr="00C852D4">
              <w:rPr>
                <w:rFonts w:ascii="Arial" w:eastAsiaTheme="minorEastAsia" w:hAnsi="Arial" w:cs="Arial"/>
                <w:sz w:val="12"/>
                <w:szCs w:val="12"/>
              </w:rPr>
              <w:t>Firma:</w:t>
            </w:r>
          </w:p>
          <w:p w:rsidR="00240A66" w:rsidRPr="00C852D4" w:rsidRDefault="00240A66">
            <w:pPr>
              <w:pStyle w:val="TableParagraph"/>
              <w:kinsoku w:val="0"/>
              <w:overflowPunct w:val="0"/>
              <w:rPr>
                <w:rFonts w:eastAsiaTheme="minorEastAsia"/>
                <w:sz w:val="5"/>
                <w:szCs w:val="5"/>
              </w:rPr>
            </w:pPr>
          </w:p>
          <w:p w:rsidR="00240A66" w:rsidRPr="00C852D4" w:rsidRDefault="00240A66">
            <w:pPr>
              <w:pStyle w:val="TableParagraph"/>
              <w:kinsoku w:val="0"/>
              <w:overflowPunct w:val="0"/>
              <w:spacing w:line="20" w:lineRule="atLeast"/>
              <w:ind w:left="6453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"/>
                <w:szCs w:val="2"/>
              </w:rPr>
            </w:r>
            <w:r>
              <w:rPr>
                <w:rFonts w:eastAsiaTheme="minorEastAsia"/>
                <w:sz w:val="2"/>
                <w:szCs w:val="2"/>
              </w:rPr>
              <w:pict>
                <v:group id="_x0000_s1198" style="width:198.9pt;height:1pt;mso-position-horizontal-relative:char;mso-position-vertical-relative:line" coordsize="3978,20" o:allowincell="f">
                  <v:shape id="_x0000_s1199" style="position:absolute;left:2;top:2;width:3974;height:20;mso-position-horizontal-relative:page;mso-position-vertical-relative:page" coordsize="3974,20" o:allowincell="f" path="m,l3973,e" filled="f" strokeweight=".08006mm">
                    <v:path arrowok="t"/>
                  </v:shape>
                  <w10:wrap type="none"/>
                  <w10:anchorlock/>
                </v:group>
              </w:pic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79" w:line="250" w:lineRule="auto"/>
              <w:ind w:left="164" w:right="161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Als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efectes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del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que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disposa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Llei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Orgànica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15/1999,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13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desembre,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Protecció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Dades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Caràcter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Personal,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i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resta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normativa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desplegament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,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qui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firma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autoritza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utilització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les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dades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personals</w:t>
            </w:r>
            <w:proofErr w:type="spellEnd"/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que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conté</w:t>
            </w:r>
            <w:r w:rsidRPr="00C852D4">
              <w:rPr>
                <w:rFonts w:ascii="Arial" w:eastAsiaTheme="minorEastAsia" w:hAnsi="Arial" w:cs="Arial"/>
                <w:spacing w:val="4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este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document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 i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el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tractament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informàtic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per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 gestió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sol·licitud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què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es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refereix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 el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citat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document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,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l'accés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consulta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 la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seua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situació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laboral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TGSS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,</w:t>
            </w:r>
            <w:r w:rsidRPr="00C852D4">
              <w:rPr>
                <w:rFonts w:ascii="Arial" w:eastAsiaTheme="minorEastAsia" w:hAnsi="Arial" w:cs="Arial"/>
                <w:i/>
                <w:iCs/>
                <w:spacing w:val="-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per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el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SERVEF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efectes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seguiment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,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control i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avaluació</w:t>
            </w:r>
            <w:proofErr w:type="spellEnd"/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formació</w:t>
            </w:r>
            <w:proofErr w:type="spellEnd"/>
            <w:r w:rsidRPr="00C852D4">
              <w:rPr>
                <w:rFonts w:ascii="Arial" w:eastAsiaTheme="minorEastAsia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rebuda</w:t>
            </w:r>
            <w:proofErr w:type="spellEnd"/>
            <w:r w:rsidRPr="00C852D4">
              <w:rPr>
                <w:rFonts w:ascii="Arial" w:eastAsiaTheme="minorEastAsia" w:hAnsi="Arial" w:cs="Arial"/>
                <w:sz w:val="10"/>
                <w:szCs w:val="10"/>
              </w:rPr>
              <w:t>.</w:t>
            </w:r>
          </w:p>
          <w:p w:rsidR="00240A66" w:rsidRPr="00C852D4" w:rsidRDefault="00C852D4">
            <w:pPr>
              <w:pStyle w:val="TableParagraph"/>
              <w:kinsoku w:val="0"/>
              <w:overflowPunct w:val="0"/>
              <w:spacing w:before="37" w:line="250" w:lineRule="auto"/>
              <w:ind w:left="170" w:right="157"/>
              <w:jc w:val="both"/>
              <w:rPr>
                <w:rFonts w:eastAsiaTheme="minorEastAsia"/>
              </w:rPr>
            </w:pP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los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efectos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lo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dispuesto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en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Ley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Orgánica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15/1999,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13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diciembre,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Protección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Datos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Carácter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Personal,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y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demás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normativa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desarrollo,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quien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firma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autoriza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utilización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los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datos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personales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contenidos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en</w:t>
            </w:r>
            <w:r w:rsidRPr="00C852D4">
              <w:rPr>
                <w:rFonts w:ascii="Arial" w:eastAsiaTheme="minorEastAsia" w:hAnsi="Arial" w:cs="Arial"/>
                <w:i/>
                <w:iCs/>
                <w:spacing w:val="1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el presente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documento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y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su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tratamiento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informático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para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gestión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solicitud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que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refiere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el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mismo,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el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acceso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consulta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su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situación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laboral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TGSS,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por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el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SERVEF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a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efectos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seguimiento,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control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y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evaluación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de</w:t>
            </w:r>
            <w:r w:rsidRPr="00C852D4">
              <w:rPr>
                <w:rFonts w:ascii="Arial" w:eastAsiaTheme="minorEastAsia" w:hAnsi="Arial" w:cs="Arial"/>
                <w:i/>
                <w:iCs/>
                <w:spacing w:val="3"/>
                <w:sz w:val="10"/>
                <w:szCs w:val="10"/>
              </w:rPr>
              <w:t xml:space="preserve"> </w:t>
            </w:r>
            <w:r w:rsidRPr="00C852D4">
              <w:rPr>
                <w:rFonts w:ascii="Arial" w:eastAsiaTheme="minorEastAsia" w:hAnsi="Arial" w:cs="Arial"/>
                <w:i/>
                <w:iCs/>
                <w:sz w:val="10"/>
                <w:szCs w:val="10"/>
              </w:rPr>
              <w:t>la formación recibida.</w:t>
            </w:r>
          </w:p>
        </w:tc>
      </w:tr>
    </w:tbl>
    <w:p w:rsidR="00C852D4" w:rsidRDefault="00240A66">
      <w:pPr>
        <w:pStyle w:val="Textoindependiente"/>
        <w:kinsoku w:val="0"/>
        <w:overflowPunct w:val="0"/>
        <w:spacing w:before="0" w:line="159" w:lineRule="exact"/>
        <w:ind w:left="0" w:right="183"/>
        <w:jc w:val="right"/>
      </w:pPr>
      <w:r>
        <w:rPr>
          <w:noProof/>
        </w:rPr>
        <w:pict>
          <v:shape id="_x0000_s1200" type="#_x0000_t202" style="position:absolute;left:0;text-align:left;margin-left:567.95pt;margin-top:-60.25pt;width:9pt;height:40.95pt;z-index:6;mso-position-horizontal-relative:page;mso-position-vertical-relative:text" o:allowincell="f" filled="f" stroked="f">
            <v:textbox style="layout-flow:vertical;mso-layout-flow-alt:bottom-to-top" inset="0,0,0,0">
              <w:txbxContent>
                <w:p w:rsidR="00240A66" w:rsidRDefault="00C852D4">
                  <w:pPr>
                    <w:pStyle w:val="Textoindependiente"/>
                    <w:kinsoku w:val="0"/>
                    <w:overflowPunct w:val="0"/>
                  </w:pPr>
                  <w:r>
                    <w:t>FOR 0123 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01" type="#_x0000_t202" style="position:absolute;left:0;text-align:left;margin-left:567.95pt;margin-top:-124.7pt;width:9pt;height:28.85pt;z-index:7;mso-position-horizontal-relative:page;mso-position-vertical-relative:text" o:allowincell="f" filled="f" stroked="f">
            <v:textbox style="layout-flow:vertical;mso-layout-flow-alt:bottom-to-top" inset="0,0,0,0">
              <w:txbxContent>
                <w:p w:rsidR="00240A66" w:rsidRDefault="00C852D4">
                  <w:pPr>
                    <w:pStyle w:val="Textoindependiente"/>
                    <w:kinsoku w:val="0"/>
                    <w:overflowPunct w:val="0"/>
                  </w:pPr>
                  <w:r>
                    <w:t>DIN - A4</w:t>
                  </w:r>
                </w:p>
              </w:txbxContent>
            </v:textbox>
            <w10:wrap anchorx="page"/>
          </v:shape>
        </w:pict>
      </w:r>
      <w:r w:rsidR="00C852D4">
        <w:t>19/09/14</w:t>
      </w:r>
    </w:p>
    <w:sectPr w:rsidR="00C852D4" w:rsidSect="00240A66">
      <w:type w:val="continuous"/>
      <w:pgSz w:w="11910" w:h="16840"/>
      <w:pgMar w:top="300" w:right="46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0D"/>
    <w:rsid w:val="00051DC0"/>
    <w:rsid w:val="0008640E"/>
    <w:rsid w:val="00240A66"/>
    <w:rsid w:val="00C44B0E"/>
    <w:rsid w:val="00C852D4"/>
    <w:rsid w:val="00D7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A6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0A66"/>
    <w:pPr>
      <w:spacing w:before="2"/>
      <w:ind w:left="20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0A6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240A66"/>
  </w:style>
  <w:style w:type="paragraph" w:customStyle="1" w:styleId="TableParagraph">
    <w:name w:val="Table Paragraph"/>
    <w:basedOn w:val="Normal"/>
    <w:uiPriority w:val="1"/>
    <w:qFormat/>
    <w:rsid w:val="00240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FEVECTA CASTELLON</dc:creator>
  <cp:lastModifiedBy>FEVECTA CASTELLON</cp:lastModifiedBy>
  <cp:revision>3</cp:revision>
  <dcterms:created xsi:type="dcterms:W3CDTF">2018-03-20T11:10:00Z</dcterms:created>
  <dcterms:modified xsi:type="dcterms:W3CDTF">2018-04-03T11:15:00Z</dcterms:modified>
</cp:coreProperties>
</file>